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9ECB" w14:textId="77777777" w:rsidR="0033577B" w:rsidRPr="008F6257" w:rsidRDefault="0033577B" w:rsidP="0033577B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37A974D0" w14:textId="77777777" w:rsidR="0033577B" w:rsidRDefault="0033577B" w:rsidP="0033577B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7AF329B3" w14:textId="77777777" w:rsidR="0033577B" w:rsidRDefault="0033577B" w:rsidP="0033577B">
      <w:pPr>
        <w:rPr>
          <w:b/>
          <w:sz w:val="24"/>
        </w:rPr>
      </w:pPr>
    </w:p>
    <w:p w14:paraId="5D93A592" w14:textId="77777777" w:rsidR="0033577B" w:rsidRDefault="0033577B" w:rsidP="0033577B">
      <w:pPr>
        <w:rPr>
          <w:b/>
          <w:sz w:val="24"/>
        </w:rPr>
      </w:pPr>
    </w:p>
    <w:p w14:paraId="0443C176" w14:textId="21C6DF89" w:rsidR="0033577B" w:rsidRDefault="00D3363F" w:rsidP="0033577B">
      <w:pPr>
        <w:jc w:val="center"/>
        <w:rPr>
          <w:b/>
          <w:sz w:val="24"/>
        </w:rPr>
      </w:pPr>
      <w:r>
        <w:rPr>
          <w:b/>
          <w:sz w:val="24"/>
        </w:rPr>
        <w:t>NÁVRH ROZPOČ</w:t>
      </w:r>
      <w:r w:rsidR="002D321B">
        <w:rPr>
          <w:b/>
          <w:sz w:val="24"/>
        </w:rPr>
        <w:t>T</w:t>
      </w:r>
      <w:r>
        <w:rPr>
          <w:b/>
          <w:sz w:val="24"/>
        </w:rPr>
        <w:t>U</w:t>
      </w:r>
      <w:r w:rsidR="004A2F81">
        <w:rPr>
          <w:b/>
          <w:sz w:val="24"/>
        </w:rPr>
        <w:t xml:space="preserve"> </w:t>
      </w:r>
      <w:r w:rsidR="0033577B">
        <w:rPr>
          <w:b/>
          <w:sz w:val="24"/>
        </w:rPr>
        <w:t xml:space="preserve">NA ROK </w:t>
      </w:r>
      <w:r w:rsidR="00640209">
        <w:rPr>
          <w:b/>
          <w:sz w:val="24"/>
        </w:rPr>
        <w:t>202</w:t>
      </w:r>
      <w:r>
        <w:rPr>
          <w:b/>
          <w:sz w:val="24"/>
        </w:rPr>
        <w:t>5</w:t>
      </w:r>
      <w:bookmarkStart w:id="0" w:name="_GoBack"/>
      <w:bookmarkEnd w:id="0"/>
    </w:p>
    <w:p w14:paraId="3661832A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456"/>
        <w:gridCol w:w="1368"/>
        <w:gridCol w:w="1368"/>
        <w:gridCol w:w="1369"/>
      </w:tblGrid>
      <w:tr w:rsidR="00883147" w:rsidRPr="00C2545F" w14:paraId="00AA3FB9" w14:textId="77777777" w:rsidTr="00A62ACB">
        <w:trPr>
          <w:trHeight w:val="336"/>
        </w:trPr>
        <w:tc>
          <w:tcPr>
            <w:tcW w:w="501" w:type="dxa"/>
            <w:shd w:val="clear" w:color="auto" w:fill="auto"/>
          </w:tcPr>
          <w:p w14:paraId="55F1BE0B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14:paraId="36149964" w14:textId="77777777" w:rsidR="00883147" w:rsidRPr="00C2545F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368" w:type="dxa"/>
            <w:vAlign w:val="center"/>
          </w:tcPr>
          <w:p w14:paraId="4F4D72A9" w14:textId="4E256D12" w:rsidR="00883147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C539B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8" w:type="dxa"/>
            <w:vAlign w:val="center"/>
          </w:tcPr>
          <w:p w14:paraId="6934955C" w14:textId="7824E063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</w:t>
            </w:r>
            <w:r w:rsidRPr="00C418F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9.202</w:t>
            </w:r>
            <w:r w:rsidR="00C539B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9" w:type="dxa"/>
            <w:vAlign w:val="center"/>
          </w:tcPr>
          <w:p w14:paraId="2152CDB4" w14:textId="7026AA32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C539BE">
              <w:rPr>
                <w:b/>
                <w:sz w:val="18"/>
                <w:szCs w:val="18"/>
              </w:rPr>
              <w:t>5</w:t>
            </w:r>
          </w:p>
        </w:tc>
      </w:tr>
      <w:tr w:rsidR="00A62ACB" w:rsidRPr="00C2545F" w14:paraId="28C2B767" w14:textId="77777777" w:rsidTr="00A62ACB">
        <w:tc>
          <w:tcPr>
            <w:tcW w:w="501" w:type="dxa"/>
            <w:shd w:val="clear" w:color="auto" w:fill="auto"/>
          </w:tcPr>
          <w:p w14:paraId="1E5B3AB5" w14:textId="77777777" w:rsidR="00A62ACB" w:rsidRPr="00C2545F" w:rsidRDefault="00A62ACB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8561" w:type="dxa"/>
            <w:gridSpan w:val="4"/>
            <w:shd w:val="clear" w:color="auto" w:fill="auto"/>
            <w:vAlign w:val="center"/>
          </w:tcPr>
          <w:p w14:paraId="3A9CB46E" w14:textId="1A03464C" w:rsidR="00A62ACB" w:rsidRPr="00C2545F" w:rsidRDefault="00A62ACB" w:rsidP="00A62ACB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</w:t>
            </w:r>
          </w:p>
        </w:tc>
      </w:tr>
      <w:tr w:rsidR="009B3065" w:rsidRPr="00C2545F" w14:paraId="5EB6B852" w14:textId="77777777" w:rsidTr="00A62ACB">
        <w:tc>
          <w:tcPr>
            <w:tcW w:w="501" w:type="dxa"/>
            <w:shd w:val="clear" w:color="auto" w:fill="auto"/>
          </w:tcPr>
          <w:p w14:paraId="5102C348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456" w:type="dxa"/>
            <w:shd w:val="clear" w:color="auto" w:fill="auto"/>
          </w:tcPr>
          <w:p w14:paraId="720A8B54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368" w:type="dxa"/>
          </w:tcPr>
          <w:p w14:paraId="198FFE1E" w14:textId="72789397" w:rsidR="009B3065" w:rsidRPr="007F713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</w:t>
            </w:r>
          </w:p>
        </w:tc>
        <w:tc>
          <w:tcPr>
            <w:tcW w:w="1368" w:type="dxa"/>
          </w:tcPr>
          <w:p w14:paraId="44148E41" w14:textId="4B26B2D8" w:rsidR="009B3065" w:rsidRPr="007F713F" w:rsidRDefault="00640209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12E5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500</w:t>
            </w:r>
            <w:r w:rsidR="009B30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</w:tcPr>
          <w:p w14:paraId="63A226C8" w14:textId="3D818B24" w:rsidR="009B3065" w:rsidRPr="00C2545F" w:rsidRDefault="009B306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6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0 000</w:t>
            </w:r>
          </w:p>
        </w:tc>
      </w:tr>
      <w:tr w:rsidR="009B3065" w:rsidRPr="00C2545F" w14:paraId="47D195C4" w14:textId="77777777" w:rsidTr="00A62ACB">
        <w:tc>
          <w:tcPr>
            <w:tcW w:w="501" w:type="dxa"/>
            <w:shd w:val="clear" w:color="auto" w:fill="auto"/>
          </w:tcPr>
          <w:p w14:paraId="22CA10A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456" w:type="dxa"/>
            <w:shd w:val="clear" w:color="auto" w:fill="auto"/>
          </w:tcPr>
          <w:p w14:paraId="3CEEDCD2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368" w:type="dxa"/>
          </w:tcPr>
          <w:p w14:paraId="329A3690" w14:textId="2136FAA2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</w:t>
            </w:r>
          </w:p>
        </w:tc>
        <w:tc>
          <w:tcPr>
            <w:tcW w:w="1368" w:type="dxa"/>
          </w:tcPr>
          <w:p w14:paraId="612BF6B8" w14:textId="7957C956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34 450</w:t>
            </w:r>
          </w:p>
        </w:tc>
        <w:tc>
          <w:tcPr>
            <w:tcW w:w="1369" w:type="dxa"/>
          </w:tcPr>
          <w:p w14:paraId="6EA4EAD3" w14:textId="0F927B43" w:rsidR="009B3065" w:rsidRPr="00C2545F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52 000</w:t>
            </w:r>
          </w:p>
        </w:tc>
      </w:tr>
      <w:tr w:rsidR="009B3065" w:rsidRPr="00E578FE" w14:paraId="382BD9AE" w14:textId="77777777" w:rsidTr="00A62ACB">
        <w:tc>
          <w:tcPr>
            <w:tcW w:w="501" w:type="dxa"/>
            <w:shd w:val="clear" w:color="auto" w:fill="auto"/>
          </w:tcPr>
          <w:p w14:paraId="4E6B56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456" w:type="dxa"/>
            <w:shd w:val="clear" w:color="auto" w:fill="auto"/>
          </w:tcPr>
          <w:p w14:paraId="06E02FE1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368" w:type="dxa"/>
          </w:tcPr>
          <w:p w14:paraId="619983C2" w14:textId="6A6341FF" w:rsidR="009B3065" w:rsidRPr="007B5B29" w:rsidRDefault="00973316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2 445 180</w:t>
            </w:r>
          </w:p>
        </w:tc>
        <w:tc>
          <w:tcPr>
            <w:tcW w:w="1368" w:type="dxa"/>
          </w:tcPr>
          <w:p w14:paraId="59608C15" w14:textId="30AAEB2C" w:rsidR="009B3065" w:rsidRPr="007B5B29" w:rsidRDefault="00A62ACB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1 748 500</w:t>
            </w:r>
          </w:p>
        </w:tc>
        <w:tc>
          <w:tcPr>
            <w:tcW w:w="1369" w:type="dxa"/>
          </w:tcPr>
          <w:p w14:paraId="67EADCF7" w14:textId="7759B61B" w:rsidR="009B3065" w:rsidRPr="00D73A06" w:rsidRDefault="00A62ACB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2 445 180</w:t>
            </w:r>
          </w:p>
        </w:tc>
      </w:tr>
      <w:tr w:rsidR="009B3065" w:rsidRPr="00C2545F" w14:paraId="2B27B8B7" w14:textId="77777777" w:rsidTr="00A62ACB">
        <w:tc>
          <w:tcPr>
            <w:tcW w:w="501" w:type="dxa"/>
            <w:shd w:val="clear" w:color="auto" w:fill="auto"/>
          </w:tcPr>
          <w:p w14:paraId="054ABBE9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1F178900" w14:textId="77777777" w:rsidR="009B3065" w:rsidRPr="00C2545F" w:rsidRDefault="009B3065" w:rsidP="009B3065">
            <w:pPr>
              <w:rPr>
                <w:sz w:val="24"/>
              </w:rPr>
            </w:pPr>
          </w:p>
        </w:tc>
        <w:tc>
          <w:tcPr>
            <w:tcW w:w="1368" w:type="dxa"/>
          </w:tcPr>
          <w:p w14:paraId="64EF970B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56827D3A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670AFA0D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6DE6E41A" w14:textId="77777777" w:rsidTr="00A62ACB">
        <w:tc>
          <w:tcPr>
            <w:tcW w:w="501" w:type="dxa"/>
            <w:shd w:val="clear" w:color="auto" w:fill="auto"/>
          </w:tcPr>
          <w:p w14:paraId="2DE5FED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6B6EB7C7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Výnosy celkem</w:t>
            </w:r>
          </w:p>
        </w:tc>
        <w:tc>
          <w:tcPr>
            <w:tcW w:w="1368" w:type="dxa"/>
          </w:tcPr>
          <w:p w14:paraId="118D2B2E" w14:textId="77DD8950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C7439">
              <w:rPr>
                <w:b/>
                <w:sz w:val="24"/>
              </w:rPr>
              <w:t> </w:t>
            </w:r>
            <w:r w:rsidR="00A62ACB">
              <w:rPr>
                <w:b/>
                <w:sz w:val="24"/>
              </w:rPr>
              <w:t>847</w:t>
            </w:r>
            <w:r w:rsidR="008C7439">
              <w:rPr>
                <w:b/>
                <w:sz w:val="24"/>
              </w:rPr>
              <w:t xml:space="preserve"> </w:t>
            </w:r>
            <w:r w:rsidR="00A62ACB">
              <w:rPr>
                <w:b/>
                <w:sz w:val="24"/>
              </w:rPr>
              <w:t>180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68" w:type="dxa"/>
          </w:tcPr>
          <w:p w14:paraId="6FBE4E1D" w14:textId="3AF7592A" w:rsidR="009B3065" w:rsidRDefault="00A62ACB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2 045 450</w:t>
            </w:r>
          </w:p>
        </w:tc>
        <w:tc>
          <w:tcPr>
            <w:tcW w:w="1369" w:type="dxa"/>
          </w:tcPr>
          <w:p w14:paraId="72C79688" w14:textId="2D28CD74" w:rsidR="009B3065" w:rsidRPr="00D73A06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D3363F">
              <w:rPr>
                <w:b/>
                <w:sz w:val="24"/>
              </w:rPr>
              <w:t>84</w:t>
            </w:r>
            <w:r w:rsidR="00A62AC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</w:t>
            </w:r>
            <w:r w:rsidR="00A62ACB">
              <w:rPr>
                <w:b/>
                <w:sz w:val="24"/>
              </w:rPr>
              <w:t>18</w:t>
            </w:r>
            <w:r w:rsidRPr="00D73A06">
              <w:rPr>
                <w:b/>
                <w:sz w:val="24"/>
              </w:rPr>
              <w:t>0</w:t>
            </w:r>
          </w:p>
        </w:tc>
      </w:tr>
    </w:tbl>
    <w:p w14:paraId="4DC9ADA9" w14:textId="77777777" w:rsidR="0033577B" w:rsidRDefault="0033577B" w:rsidP="0033577B">
      <w:pPr>
        <w:jc w:val="center"/>
        <w:rPr>
          <w:b/>
          <w:sz w:val="24"/>
        </w:rPr>
      </w:pPr>
    </w:p>
    <w:p w14:paraId="4D17FBBE" w14:textId="77777777" w:rsidR="0033577B" w:rsidRDefault="0033577B" w:rsidP="0033577B">
      <w:pPr>
        <w:jc w:val="center"/>
        <w:rPr>
          <w:b/>
          <w:sz w:val="24"/>
        </w:rPr>
      </w:pPr>
    </w:p>
    <w:p w14:paraId="20FDC206" w14:textId="77777777" w:rsidR="0033577B" w:rsidRDefault="0033577B" w:rsidP="0033577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456"/>
        <w:gridCol w:w="1368"/>
        <w:gridCol w:w="1368"/>
        <w:gridCol w:w="1369"/>
      </w:tblGrid>
      <w:tr w:rsidR="00883147" w:rsidRPr="00C2545F" w14:paraId="70F42095" w14:textId="77777777" w:rsidTr="00A62ACB">
        <w:trPr>
          <w:trHeight w:val="336"/>
        </w:trPr>
        <w:tc>
          <w:tcPr>
            <w:tcW w:w="501" w:type="dxa"/>
            <w:shd w:val="clear" w:color="auto" w:fill="auto"/>
          </w:tcPr>
          <w:p w14:paraId="420933A6" w14:textId="77777777" w:rsidR="00883147" w:rsidRPr="00C2545F" w:rsidRDefault="00883147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14:paraId="760F4E7A" w14:textId="77777777" w:rsidR="00883147" w:rsidRPr="00C2545F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368" w:type="dxa"/>
            <w:vAlign w:val="center"/>
          </w:tcPr>
          <w:p w14:paraId="4442A318" w14:textId="0C3D16EE" w:rsidR="00883147" w:rsidRPr="00C2545F" w:rsidRDefault="00883147" w:rsidP="00A62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9365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8" w:type="dxa"/>
            <w:vAlign w:val="center"/>
          </w:tcPr>
          <w:p w14:paraId="4B77A476" w14:textId="4BD2B4AF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 w:rsidRPr="00C418F2">
              <w:rPr>
                <w:b/>
                <w:sz w:val="18"/>
                <w:szCs w:val="18"/>
              </w:rPr>
              <w:t>Čerpání</w:t>
            </w:r>
            <w:r>
              <w:rPr>
                <w:b/>
                <w:sz w:val="18"/>
                <w:szCs w:val="18"/>
              </w:rPr>
              <w:t xml:space="preserve"> k 30.9.202</w:t>
            </w:r>
            <w:r w:rsidR="009365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69" w:type="dxa"/>
            <w:vAlign w:val="center"/>
          </w:tcPr>
          <w:p w14:paraId="47ED2D6A" w14:textId="256DC4BD" w:rsidR="00883147" w:rsidRPr="00C418F2" w:rsidRDefault="00883147" w:rsidP="00A62A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212E5">
              <w:rPr>
                <w:b/>
                <w:sz w:val="18"/>
                <w:szCs w:val="18"/>
              </w:rPr>
              <w:t>5</w:t>
            </w:r>
          </w:p>
        </w:tc>
      </w:tr>
      <w:tr w:rsidR="00A62ACB" w:rsidRPr="00C2545F" w14:paraId="28249110" w14:textId="77777777" w:rsidTr="00A62ACB">
        <w:tc>
          <w:tcPr>
            <w:tcW w:w="501" w:type="dxa"/>
            <w:shd w:val="clear" w:color="auto" w:fill="auto"/>
          </w:tcPr>
          <w:p w14:paraId="6092F59A" w14:textId="77777777" w:rsidR="00A62ACB" w:rsidRPr="00C2545F" w:rsidRDefault="00A62ACB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8561" w:type="dxa"/>
            <w:gridSpan w:val="4"/>
            <w:shd w:val="clear" w:color="auto" w:fill="auto"/>
            <w:vAlign w:val="center"/>
          </w:tcPr>
          <w:p w14:paraId="366A53FB" w14:textId="5729C2D9" w:rsidR="00A62ACB" w:rsidRPr="00C2545F" w:rsidRDefault="00A62ACB" w:rsidP="00A62ACB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</w:t>
            </w:r>
          </w:p>
        </w:tc>
      </w:tr>
      <w:tr w:rsidR="009B3065" w:rsidRPr="00C2545F" w14:paraId="0BE37C30" w14:textId="77777777" w:rsidTr="00A62ACB">
        <w:tc>
          <w:tcPr>
            <w:tcW w:w="501" w:type="dxa"/>
            <w:shd w:val="clear" w:color="auto" w:fill="auto"/>
          </w:tcPr>
          <w:p w14:paraId="1DDDD43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4456" w:type="dxa"/>
            <w:shd w:val="clear" w:color="auto" w:fill="auto"/>
          </w:tcPr>
          <w:p w14:paraId="62237E80" w14:textId="77777777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368" w:type="dxa"/>
          </w:tcPr>
          <w:p w14:paraId="06B8CEA4" w14:textId="5272069E" w:rsidR="009B3065" w:rsidRPr="00217C14" w:rsidRDefault="001212E5" w:rsidP="001C2BA2">
            <w:pPr>
              <w:jc w:val="right"/>
              <w:rPr>
                <w:b/>
                <w:bCs/>
                <w:sz w:val="22"/>
                <w:szCs w:val="22"/>
              </w:rPr>
            </w:pPr>
            <w:r w:rsidRPr="00217C14"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368" w:type="dxa"/>
          </w:tcPr>
          <w:p w14:paraId="7ADC30C2" w14:textId="3EC47575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60 079</w:t>
            </w:r>
          </w:p>
        </w:tc>
        <w:tc>
          <w:tcPr>
            <w:tcW w:w="1369" w:type="dxa"/>
          </w:tcPr>
          <w:p w14:paraId="6C4771BE" w14:textId="184E97CE" w:rsidR="009B3065" w:rsidRPr="00C2545F" w:rsidRDefault="001212E5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</w:tr>
      <w:tr w:rsidR="009B3065" w:rsidRPr="00C2545F" w14:paraId="01C5F21F" w14:textId="77777777" w:rsidTr="00A62ACB">
        <w:tc>
          <w:tcPr>
            <w:tcW w:w="501" w:type="dxa"/>
            <w:shd w:val="clear" w:color="auto" w:fill="auto"/>
          </w:tcPr>
          <w:p w14:paraId="3120022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4456" w:type="dxa"/>
            <w:shd w:val="clear" w:color="auto" w:fill="auto"/>
          </w:tcPr>
          <w:p w14:paraId="33FF34F0" w14:textId="66AE2DE2" w:rsidR="009B3065" w:rsidRPr="00C2545F" w:rsidRDefault="009B3065" w:rsidP="009B3065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 xml:space="preserve">Ostatní provozní náklady (materiál, </w:t>
            </w:r>
            <w:r w:rsidR="00A62ACB">
              <w:rPr>
                <w:sz w:val="22"/>
                <w:szCs w:val="22"/>
              </w:rPr>
              <w:t>s</w:t>
            </w:r>
            <w:r w:rsidRPr="00C2545F">
              <w:rPr>
                <w:sz w:val="22"/>
                <w:szCs w:val="22"/>
              </w:rPr>
              <w:t>lužby</w:t>
            </w:r>
            <w:r w:rsidR="00A62ACB">
              <w:rPr>
                <w:sz w:val="22"/>
                <w:szCs w:val="22"/>
              </w:rPr>
              <w:t>..</w:t>
            </w:r>
            <w:r w:rsidRPr="00C2545F">
              <w:rPr>
                <w:sz w:val="22"/>
                <w:szCs w:val="22"/>
              </w:rPr>
              <w:t>)</w:t>
            </w:r>
          </w:p>
        </w:tc>
        <w:tc>
          <w:tcPr>
            <w:tcW w:w="1368" w:type="dxa"/>
          </w:tcPr>
          <w:p w14:paraId="609E9974" w14:textId="6ABDA691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265 036</w:t>
            </w:r>
          </w:p>
        </w:tc>
        <w:tc>
          <w:tcPr>
            <w:tcW w:w="1368" w:type="dxa"/>
          </w:tcPr>
          <w:p w14:paraId="3F71CECF" w14:textId="38E7B5F8" w:rsidR="009B3065" w:rsidRPr="007B5B29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  <w:r w:rsidR="00A62A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281</w:t>
            </w:r>
          </w:p>
        </w:tc>
        <w:tc>
          <w:tcPr>
            <w:tcW w:w="1369" w:type="dxa"/>
          </w:tcPr>
          <w:p w14:paraId="0C17A29C" w14:textId="66B27B2A" w:rsidR="009B3065" w:rsidRPr="00C2545F" w:rsidRDefault="00217C14" w:rsidP="001C2B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265 036</w:t>
            </w:r>
          </w:p>
        </w:tc>
      </w:tr>
      <w:tr w:rsidR="009B3065" w:rsidRPr="00C2545F" w14:paraId="1B342065" w14:textId="77777777" w:rsidTr="00A62ACB">
        <w:tc>
          <w:tcPr>
            <w:tcW w:w="501" w:type="dxa"/>
            <w:shd w:val="clear" w:color="auto" w:fill="auto"/>
          </w:tcPr>
          <w:p w14:paraId="21E652A0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4456" w:type="dxa"/>
            <w:shd w:val="clear" w:color="auto" w:fill="auto"/>
          </w:tcPr>
          <w:p w14:paraId="1BFC82EB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368" w:type="dxa"/>
          </w:tcPr>
          <w:p w14:paraId="41374418" w14:textId="3E9DF12F" w:rsidR="009B3065" w:rsidRPr="00A62ACB" w:rsidRDefault="00FE766C" w:rsidP="001C2BA2">
            <w:pPr>
              <w:jc w:val="right"/>
              <w:rPr>
                <w:sz w:val="24"/>
              </w:rPr>
            </w:pPr>
            <w:r w:rsidRPr="00A62ACB">
              <w:rPr>
                <w:sz w:val="24"/>
              </w:rPr>
              <w:t>26 964</w:t>
            </w:r>
          </w:p>
        </w:tc>
        <w:tc>
          <w:tcPr>
            <w:tcW w:w="1368" w:type="dxa"/>
          </w:tcPr>
          <w:p w14:paraId="003C1494" w14:textId="2FBEA0F4" w:rsidR="00B51B7C" w:rsidRPr="00A62ACB" w:rsidRDefault="00FE766C" w:rsidP="00A62ACB">
            <w:pPr>
              <w:jc w:val="right"/>
              <w:rPr>
                <w:sz w:val="24"/>
              </w:rPr>
            </w:pPr>
            <w:r w:rsidRPr="00A62ACB">
              <w:rPr>
                <w:sz w:val="24"/>
              </w:rPr>
              <w:t>20</w:t>
            </w:r>
            <w:r w:rsidR="00B51B7C" w:rsidRPr="00A62ACB">
              <w:rPr>
                <w:sz w:val="24"/>
              </w:rPr>
              <w:t> </w:t>
            </w:r>
            <w:r w:rsidRPr="00A62ACB">
              <w:rPr>
                <w:sz w:val="24"/>
              </w:rPr>
              <w:t>223</w:t>
            </w:r>
          </w:p>
        </w:tc>
        <w:tc>
          <w:tcPr>
            <w:tcW w:w="1369" w:type="dxa"/>
          </w:tcPr>
          <w:p w14:paraId="1BEE2CA9" w14:textId="009A8618" w:rsidR="009B3065" w:rsidRPr="00A62ACB" w:rsidRDefault="00FE766C" w:rsidP="001C2BA2">
            <w:pPr>
              <w:jc w:val="right"/>
              <w:rPr>
                <w:sz w:val="24"/>
              </w:rPr>
            </w:pPr>
            <w:r w:rsidRPr="00A62ACB">
              <w:rPr>
                <w:sz w:val="24"/>
              </w:rPr>
              <w:t>26 964</w:t>
            </w:r>
          </w:p>
        </w:tc>
      </w:tr>
      <w:tr w:rsidR="009B3065" w:rsidRPr="00C2545F" w14:paraId="02B96AEB" w14:textId="77777777" w:rsidTr="00A62ACB">
        <w:tc>
          <w:tcPr>
            <w:tcW w:w="501" w:type="dxa"/>
            <w:shd w:val="clear" w:color="auto" w:fill="auto"/>
          </w:tcPr>
          <w:p w14:paraId="39CB921E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4456" w:type="dxa"/>
            <w:shd w:val="clear" w:color="auto" w:fill="auto"/>
          </w:tcPr>
          <w:p w14:paraId="51B1510E" w14:textId="77777777" w:rsidR="009B3065" w:rsidRPr="00C2545F" w:rsidRDefault="009B3065" w:rsidP="009B3065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368" w:type="dxa"/>
          </w:tcPr>
          <w:p w14:paraId="1A7F5CDB" w14:textId="38C7F987" w:rsidR="009B3065" w:rsidRPr="007B5B29" w:rsidRDefault="00973316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2 445 180</w:t>
            </w:r>
          </w:p>
        </w:tc>
        <w:tc>
          <w:tcPr>
            <w:tcW w:w="1368" w:type="dxa"/>
          </w:tcPr>
          <w:p w14:paraId="2319FE13" w14:textId="5901A909" w:rsidR="009B3065" w:rsidRPr="007B5B29" w:rsidRDefault="003C263E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62ACB">
              <w:rPr>
                <w:sz w:val="24"/>
              </w:rPr>
              <w:t> 667 816</w:t>
            </w:r>
            <w:r w:rsidR="009B5E5C">
              <w:rPr>
                <w:sz w:val="24"/>
              </w:rPr>
              <w:t xml:space="preserve"> </w:t>
            </w:r>
          </w:p>
        </w:tc>
        <w:tc>
          <w:tcPr>
            <w:tcW w:w="1369" w:type="dxa"/>
          </w:tcPr>
          <w:p w14:paraId="3734E171" w14:textId="50586F27" w:rsidR="009B3065" w:rsidRPr="00D73A06" w:rsidRDefault="009B3065" w:rsidP="001C2BA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A62ACB">
              <w:rPr>
                <w:sz w:val="24"/>
              </w:rPr>
              <w:t>445</w:t>
            </w:r>
            <w:r w:rsidRPr="00D73A06">
              <w:rPr>
                <w:sz w:val="24"/>
              </w:rPr>
              <w:t xml:space="preserve"> </w:t>
            </w:r>
            <w:r w:rsidR="00A62ACB">
              <w:rPr>
                <w:sz w:val="24"/>
              </w:rPr>
              <w:t>180</w:t>
            </w:r>
          </w:p>
        </w:tc>
      </w:tr>
      <w:tr w:rsidR="009B3065" w:rsidRPr="00C2545F" w14:paraId="4B845228" w14:textId="77777777" w:rsidTr="00A62ACB">
        <w:tc>
          <w:tcPr>
            <w:tcW w:w="501" w:type="dxa"/>
            <w:shd w:val="clear" w:color="auto" w:fill="auto"/>
          </w:tcPr>
          <w:p w14:paraId="1E477C0F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376F1841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3C024710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3E6CF54C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750B3F32" w14:textId="77777777" w:rsidR="009B3065" w:rsidRPr="00C2545F" w:rsidRDefault="009B3065" w:rsidP="001C2BA2">
            <w:pPr>
              <w:jc w:val="right"/>
              <w:rPr>
                <w:b/>
                <w:sz w:val="24"/>
              </w:rPr>
            </w:pPr>
          </w:p>
        </w:tc>
      </w:tr>
      <w:tr w:rsidR="009B3065" w:rsidRPr="00C2545F" w14:paraId="7F3E8B24" w14:textId="77777777" w:rsidTr="00A62ACB">
        <w:tc>
          <w:tcPr>
            <w:tcW w:w="501" w:type="dxa"/>
            <w:shd w:val="clear" w:color="auto" w:fill="auto"/>
          </w:tcPr>
          <w:p w14:paraId="2E509F13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65F36DDF" w14:textId="77777777" w:rsidR="009B3065" w:rsidRPr="00C2545F" w:rsidRDefault="009B3065" w:rsidP="009B3065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368" w:type="dxa"/>
          </w:tcPr>
          <w:p w14:paraId="46CAF946" w14:textId="3B82A0B5" w:rsidR="009B3065" w:rsidRDefault="00A62ACB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2 847 180</w:t>
            </w:r>
          </w:p>
        </w:tc>
        <w:tc>
          <w:tcPr>
            <w:tcW w:w="1368" w:type="dxa"/>
          </w:tcPr>
          <w:p w14:paraId="73C9D688" w14:textId="1DC8CBA0" w:rsidR="009B3065" w:rsidRDefault="009B3065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62ACB">
              <w:rPr>
                <w:b/>
                <w:sz w:val="24"/>
              </w:rPr>
              <w:t> 989 399</w:t>
            </w:r>
          </w:p>
        </w:tc>
        <w:tc>
          <w:tcPr>
            <w:tcW w:w="1369" w:type="dxa"/>
          </w:tcPr>
          <w:p w14:paraId="21381306" w14:textId="62BE4847" w:rsidR="009B3065" w:rsidRPr="00C2545F" w:rsidRDefault="00A62ACB" w:rsidP="001C2B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2 847 180</w:t>
            </w:r>
          </w:p>
        </w:tc>
      </w:tr>
      <w:tr w:rsidR="009B3065" w:rsidRPr="00C2545F" w14:paraId="51E5B0CB" w14:textId="77777777" w:rsidTr="00A62ACB">
        <w:tc>
          <w:tcPr>
            <w:tcW w:w="501" w:type="dxa"/>
            <w:shd w:val="clear" w:color="auto" w:fill="auto"/>
          </w:tcPr>
          <w:p w14:paraId="1D6CEC9A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4456" w:type="dxa"/>
            <w:shd w:val="clear" w:color="auto" w:fill="auto"/>
          </w:tcPr>
          <w:p w14:paraId="76BD819F" w14:textId="77777777" w:rsidR="009B3065" w:rsidRPr="00C2545F" w:rsidRDefault="009B3065" w:rsidP="009B3065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5F229B0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368" w:type="dxa"/>
          </w:tcPr>
          <w:p w14:paraId="4DA18B72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496F6796" w14:textId="77777777" w:rsidR="009B3065" w:rsidRPr="00C2545F" w:rsidRDefault="009B3065" w:rsidP="009B3065">
            <w:pPr>
              <w:jc w:val="center"/>
              <w:rPr>
                <w:b/>
                <w:sz w:val="24"/>
              </w:rPr>
            </w:pPr>
          </w:p>
        </w:tc>
      </w:tr>
    </w:tbl>
    <w:p w14:paraId="73BC4AA3" w14:textId="77777777" w:rsidR="0033577B" w:rsidRDefault="0033577B" w:rsidP="0033577B">
      <w:pPr>
        <w:jc w:val="center"/>
        <w:rPr>
          <w:b/>
          <w:sz w:val="24"/>
        </w:rPr>
      </w:pPr>
    </w:p>
    <w:p w14:paraId="198848D3" w14:textId="77777777" w:rsidR="0033577B" w:rsidRDefault="0033577B" w:rsidP="0033577B">
      <w:pPr>
        <w:jc w:val="center"/>
        <w:rPr>
          <w:b/>
          <w:sz w:val="24"/>
        </w:rPr>
      </w:pPr>
    </w:p>
    <w:p w14:paraId="1C5E9900" w14:textId="1ABDBFB4" w:rsidR="0033577B" w:rsidRDefault="00423AC8" w:rsidP="00423AC8">
      <w:pPr>
        <w:rPr>
          <w:b/>
          <w:sz w:val="24"/>
        </w:rPr>
      </w:pPr>
      <w:r>
        <w:rPr>
          <w:b/>
          <w:sz w:val="24"/>
        </w:rPr>
        <w:t>Vysočany 26.11.2024</w:t>
      </w:r>
    </w:p>
    <w:p w14:paraId="74206060" w14:textId="77777777" w:rsidR="0033577B" w:rsidRDefault="0033577B" w:rsidP="0033577B">
      <w:pPr>
        <w:jc w:val="center"/>
        <w:rPr>
          <w:b/>
          <w:sz w:val="24"/>
        </w:rPr>
      </w:pPr>
    </w:p>
    <w:p w14:paraId="191E38BD" w14:textId="77777777" w:rsidR="0033577B" w:rsidRDefault="0033577B" w:rsidP="0033577B">
      <w:pPr>
        <w:jc w:val="center"/>
        <w:rPr>
          <w:b/>
          <w:sz w:val="24"/>
        </w:rPr>
      </w:pPr>
    </w:p>
    <w:p w14:paraId="377379DC" w14:textId="77777777" w:rsidR="0033577B" w:rsidRDefault="0033577B" w:rsidP="0033577B">
      <w:pPr>
        <w:jc w:val="center"/>
        <w:rPr>
          <w:b/>
          <w:sz w:val="24"/>
        </w:rPr>
      </w:pPr>
    </w:p>
    <w:p w14:paraId="6416C689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Blanka Hejčová</w:t>
      </w:r>
    </w:p>
    <w:p w14:paraId="58CB58E6" w14:textId="77777777" w:rsidR="0033577B" w:rsidRPr="00E578FE" w:rsidRDefault="0033577B" w:rsidP="0033577B">
      <w:pPr>
        <w:jc w:val="center"/>
        <w:rPr>
          <w:sz w:val="24"/>
        </w:rPr>
      </w:pPr>
      <w:r w:rsidRPr="00E578FE">
        <w:rPr>
          <w:sz w:val="24"/>
        </w:rPr>
        <w:t>ředitelka MŠ</w:t>
      </w:r>
    </w:p>
    <w:p w14:paraId="0C1E5550" w14:textId="77777777" w:rsidR="008B3F8F" w:rsidRDefault="008B3F8F"/>
    <w:sectPr w:rsidR="008B3F8F" w:rsidSect="00E94C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7B"/>
    <w:rsid w:val="00006EDB"/>
    <w:rsid w:val="00017575"/>
    <w:rsid w:val="000A7B48"/>
    <w:rsid w:val="001138B1"/>
    <w:rsid w:val="001212E5"/>
    <w:rsid w:val="001C2BA2"/>
    <w:rsid w:val="00200DEC"/>
    <w:rsid w:val="00217C14"/>
    <w:rsid w:val="002D321B"/>
    <w:rsid w:val="002E07E5"/>
    <w:rsid w:val="002F4209"/>
    <w:rsid w:val="0033577B"/>
    <w:rsid w:val="00366BC2"/>
    <w:rsid w:val="00371469"/>
    <w:rsid w:val="003C263E"/>
    <w:rsid w:val="00417968"/>
    <w:rsid w:val="00423AC8"/>
    <w:rsid w:val="004A2F81"/>
    <w:rsid w:val="005679D3"/>
    <w:rsid w:val="005777FE"/>
    <w:rsid w:val="00640209"/>
    <w:rsid w:val="006A5E9C"/>
    <w:rsid w:val="0074194F"/>
    <w:rsid w:val="00785C71"/>
    <w:rsid w:val="007B5B29"/>
    <w:rsid w:val="007F4DB8"/>
    <w:rsid w:val="007F713F"/>
    <w:rsid w:val="0082030D"/>
    <w:rsid w:val="00883147"/>
    <w:rsid w:val="008B3F8F"/>
    <w:rsid w:val="008C608D"/>
    <w:rsid w:val="008C7439"/>
    <w:rsid w:val="008D7E04"/>
    <w:rsid w:val="00932D25"/>
    <w:rsid w:val="0093650B"/>
    <w:rsid w:val="00944F28"/>
    <w:rsid w:val="00973316"/>
    <w:rsid w:val="009B12C0"/>
    <w:rsid w:val="009B3065"/>
    <w:rsid w:val="009B5E5C"/>
    <w:rsid w:val="00A06EC8"/>
    <w:rsid w:val="00A62ACB"/>
    <w:rsid w:val="00A670B1"/>
    <w:rsid w:val="00A83F47"/>
    <w:rsid w:val="00AB2DB8"/>
    <w:rsid w:val="00AB7D7D"/>
    <w:rsid w:val="00AD1DD2"/>
    <w:rsid w:val="00B270FE"/>
    <w:rsid w:val="00B51B7C"/>
    <w:rsid w:val="00B528CC"/>
    <w:rsid w:val="00B63635"/>
    <w:rsid w:val="00B66630"/>
    <w:rsid w:val="00BC76E1"/>
    <w:rsid w:val="00C349C7"/>
    <w:rsid w:val="00C539BE"/>
    <w:rsid w:val="00CB61C8"/>
    <w:rsid w:val="00D07690"/>
    <w:rsid w:val="00D3363F"/>
    <w:rsid w:val="00DA4BB5"/>
    <w:rsid w:val="00DD25CC"/>
    <w:rsid w:val="00DF1DD9"/>
    <w:rsid w:val="00E11F15"/>
    <w:rsid w:val="00E17828"/>
    <w:rsid w:val="00E94CBA"/>
    <w:rsid w:val="00F57F1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82CA"/>
  <w15:docId w15:val="{63488EF6-A0EC-4213-965B-B05F163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3577B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33577B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3577B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57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A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A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5</cp:revision>
  <cp:lastPrinted>2024-11-27T06:42:00Z</cp:lastPrinted>
  <dcterms:created xsi:type="dcterms:W3CDTF">2024-11-27T06:44:00Z</dcterms:created>
  <dcterms:modified xsi:type="dcterms:W3CDTF">2024-12-03T15:46:00Z</dcterms:modified>
</cp:coreProperties>
</file>